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AE" w:rsidRDefault="00517CAE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u w:val="single"/>
        </w:rPr>
        <w:t>The Bramham Park Fun Run 2019</w:t>
      </w:r>
    </w:p>
    <w:p w:rsidR="00517CAE" w:rsidRDefault="00517CAE">
      <w:pPr>
        <w:widowControl w:val="0"/>
        <w:tabs>
          <w:tab w:val="center" w:pos="680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u w:val="single"/>
        </w:rPr>
        <w:t>10k Run</w:t>
      </w:r>
    </w:p>
    <w:p w:rsidR="00517CAE" w:rsidRDefault="00517CAE">
      <w:pPr>
        <w:widowControl w:val="0"/>
        <w:tabs>
          <w:tab w:val="center" w:pos="6807"/>
        </w:tabs>
        <w:autoSpaceDE w:val="0"/>
        <w:autoSpaceDN w:val="0"/>
        <w:adjustRightInd w:val="0"/>
        <w:spacing w:before="7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Sunday 6 October 2019. 10:30 am</w:t>
      </w:r>
    </w:p>
    <w:p w:rsidR="00517CAE" w:rsidRDefault="00517CA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517CAE" w:rsidRDefault="00517CA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0:38:48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MARGERRISON, Jack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MCLAREN, John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MASON, Charlotte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DERRY, Tom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CLARK, Connor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YOUNG, Mark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TINKER, Michael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VALLANCE, Simon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LENTON, Tom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CLAPTON, Darren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Gareth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OCZOS, Leon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WOODHEAD, James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BURROWS, Craig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MADDICK, Nina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WALKER, Joshua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JEFFREY, Howard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WALLING, Alastair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USHER, Matt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BACKHOUSE, Daniel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BELL, Richard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WOOD, Vanessa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JONES, Wyn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LYNCH, Michael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READ, Tim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MCROYALL, Andrew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LODGE, Geoff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DENNISON, Warren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NORTON, Peter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HOLLIDAY, Paul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David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BRITTON, Amanda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MOZDIAK, Rose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BRODIE, Andrew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COOPER, Hannah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COOPER, Lewis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WHITELEY, Robert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JOHNSON, Lara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BELL, Valerie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WOODHEAD, Martin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PINTO, Alejandro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MARSON, James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PROSHO, Lisa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CROSBIE, Marc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Bev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KELLY, Joanne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DENTON, Beverley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JAYAKUMAR, Hannah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JANNATI, Sue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JAGGER, Charlie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NAYLOR, Bruce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BENNETT, Dawn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JOHNSON, Gillian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FLESHER, Steven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MOGER, Cherry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JAGGER, Will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BEALL, Angela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Results produced by Tadcaster Harriers for Cancer Research UK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* RaceMaster98 from Sport Systems +44(0)870 5123 www.sportsystems.co.uk Webresults on www.runnerswebuk.com *</w:t>
      </w:r>
    </w:p>
    <w:p w:rsidR="00517CAE" w:rsidRDefault="00517CA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Tadcaster Harriers. Printed by Tadcaster Harriers on 7 October 2019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1 of 3</w:t>
      </w:r>
    </w:p>
    <w:p w:rsidR="00517CAE" w:rsidRDefault="00517C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Tahoma" w:hAnsi="Tahoma" w:cs="Tahoma"/>
          <w:color w:val="000000"/>
          <w:sz w:val="16"/>
          <w:szCs w:val="16"/>
        </w:rPr>
        <w:lastRenderedPageBreak/>
        <w:t>The Bramham Park Fun Run 2019, 10k Run - Sunday 6 October 2019. 10:30 am</w:t>
      </w:r>
    </w:p>
    <w:p w:rsidR="00517CAE" w:rsidRDefault="00517CA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517CAE" w:rsidRDefault="00517CA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BRIGGS, Mike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GLEW, Paul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ABBOTT, Duncan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KOLINSKA-COSTA, Dorota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0:59:31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BROCK, Tavinder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0:59:36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APPERLEY, Amanda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0:59:54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PARKIN, Gavin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1:00:16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KELLY, Jason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1:00:28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SADLER, Sarah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1:00:46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FINERAN, Jo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1:00:53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NORTON, Angela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1:01:32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COATES, Eleanor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1:01:32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MILLER, Katrina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MASON, Deborah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SPENCER, Ian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HOERNIG, Sue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WHITAKER, Tim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PERCY, Hannah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Alice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SHEPHERD, Sarah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HOPKINS, Chris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LAWSON, Harriet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MOULSON, Samantha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JACKSON, Becky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FRANKLAND, Rachel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1:03:38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MOGER, Anna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1:03:51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SUTHERLAND, Chris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MIDGLEY, Daniel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HEY, Peter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CHAVASSE-HADFIELD, Alex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WOOLLEY, Andy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WALLING, Sarah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1:05:45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Richard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COOKE, Hazel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KENNEDY, Richard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PAINE, Stephen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WETTON, Louise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HAYWOOD, Andy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MCDOWALL, Kim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BRIGGS, Julie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WENMAN, Jess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WILKINSON, John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SPROSTON, Sam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DELAHAYE, Lynsey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1:08:33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WEIGHELL, Patricia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1:09:18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CONNOLLY, Belinda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1:09:37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MILLER, Billy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1:10:50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MORLEY, Mandy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1:10:50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SHIRVELL, Donna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1:12:08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DIMARTINO, Erica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1:12:12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DANIEL, Alex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1:12:18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GREEN, Susan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1:12:45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BATEMAN, Mary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1:12:50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DOBSON, Melanie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1:13:04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VALLANCE, Erin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1:13:04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VALLANCE-BARRATT, Alison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1:14:26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HINSON, Richard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1:14:45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LUMB, Lee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1:14:45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CARLIN, Amy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1:14:45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CLARK, Roger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before="145"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Results produced by Tadcaster Harriers for Cancer Research UK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* RaceMaster98 from Sport Systems +44(0)870 5123 www.sportsystems.co.uk Webresults on www.runnerswebuk.com *</w:t>
      </w:r>
    </w:p>
    <w:p w:rsidR="00517CAE" w:rsidRDefault="00517CA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Tadcaster Harriers. Printed by Tadcaster Harriers on 7 October 2019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2 of 3</w:t>
      </w:r>
    </w:p>
    <w:p w:rsidR="00517CAE" w:rsidRDefault="00517C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Tahoma" w:hAnsi="Tahoma" w:cs="Tahoma"/>
          <w:color w:val="000000"/>
          <w:sz w:val="16"/>
          <w:szCs w:val="16"/>
        </w:rPr>
        <w:lastRenderedPageBreak/>
        <w:t>The Bramham Park Fun Run 2019, 10k Run - Sunday 6 October 2019. 10:30 am</w:t>
      </w:r>
    </w:p>
    <w:p w:rsidR="00517CAE" w:rsidRDefault="00517CA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517CAE" w:rsidRDefault="00517CA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1:15:25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TUCKER, Sarah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1:16:03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THORPE, Rachel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1:16:16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HAYES, Emma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1:17:17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DUCAT, Emily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1:17:17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DUCAT, Rob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1:18:09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Lucy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1:18:09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Mark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1:24:28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STEVENSON, Victoria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</w:t>
      </w:r>
    </w:p>
    <w:p w:rsidR="00517CAE" w:rsidRDefault="00517CA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1:31:55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WOOD, Wiiliam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NDB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</w:t>
      </w:r>
    </w:p>
    <w:p w:rsidR="00517CAE" w:rsidRDefault="00517CAE">
      <w:pPr>
        <w:widowControl w:val="0"/>
        <w:tabs>
          <w:tab w:val="left" w:pos="9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There were 126 finishers in the All Competitors category.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before="11642"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Results produced by Tadcaster Harriers for Cancer Research UK</w:t>
      </w:r>
    </w:p>
    <w:p w:rsidR="00517CAE" w:rsidRDefault="00517CAE">
      <w:pPr>
        <w:widowControl w:val="0"/>
        <w:tabs>
          <w:tab w:val="center" w:pos="510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* RaceMaster98 from Sport Systems +44(0)870 5123 www.sportsystems.co.uk Webresults on www.runnerswebuk.com *</w:t>
      </w:r>
    </w:p>
    <w:p w:rsidR="00517CAE" w:rsidRDefault="00517CA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Tadcaster Harriers. Printed by Tadcaster Harriers on 7 October 2019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3 of 3</w:t>
      </w:r>
    </w:p>
    <w:sectPr w:rsidR="00517CAE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0B"/>
    <w:rsid w:val="00212F0B"/>
    <w:rsid w:val="00517CAE"/>
    <w:rsid w:val="00A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27576C-B244-48FA-B6EA-632ED7B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Swinden</dc:creator>
  <cp:keywords/>
  <dc:description/>
  <cp:lastModifiedBy>Hannah Vincent</cp:lastModifiedBy>
  <cp:revision>2</cp:revision>
  <dcterms:created xsi:type="dcterms:W3CDTF">2019-10-07T21:04:00Z</dcterms:created>
  <dcterms:modified xsi:type="dcterms:W3CDTF">2019-10-07T21:04:00Z</dcterms:modified>
</cp:coreProperties>
</file>